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5" w:rsidRPr="000025B4" w:rsidRDefault="00F125D5" w:rsidP="00F125D5">
      <w:pPr>
        <w:rPr>
          <w:b/>
          <w:color w:val="000000"/>
          <w:sz w:val="20"/>
          <w:szCs w:val="20"/>
        </w:rPr>
      </w:pPr>
    </w:p>
    <w:p w:rsidR="00F125D5" w:rsidRPr="000025B4" w:rsidRDefault="00F125D5" w:rsidP="00F125D5">
      <w:pPr>
        <w:jc w:val="right"/>
        <w:rPr>
          <w:b/>
          <w:color w:val="000000"/>
          <w:sz w:val="20"/>
          <w:szCs w:val="20"/>
        </w:rPr>
      </w:pPr>
      <w:r w:rsidRPr="000025B4">
        <w:rPr>
          <w:b/>
          <w:color w:val="000000"/>
          <w:sz w:val="20"/>
          <w:szCs w:val="20"/>
        </w:rPr>
        <w:t xml:space="preserve">Приложение </w:t>
      </w:r>
      <w:r w:rsidR="008922A2">
        <w:rPr>
          <w:b/>
          <w:color w:val="000000"/>
          <w:sz w:val="20"/>
          <w:szCs w:val="20"/>
        </w:rPr>
        <w:t>5</w:t>
      </w:r>
    </w:p>
    <w:p w:rsidR="009D30D1" w:rsidRDefault="00DC5BA5" w:rsidP="00DC5BA5">
      <w:pPr>
        <w:jc w:val="right"/>
      </w:pPr>
      <w:r w:rsidRPr="005E42DD">
        <w:t>к Решению Совета депутатов</w:t>
      </w:r>
    </w:p>
    <w:p w:rsidR="00DC5BA5" w:rsidRPr="005E42DD" w:rsidRDefault="004B6627" w:rsidP="00DC5BA5">
      <w:pPr>
        <w:jc w:val="right"/>
      </w:pPr>
      <w:r>
        <w:t>Борк</w:t>
      </w:r>
      <w:r w:rsidR="00DC5BA5" w:rsidRPr="005E42DD">
        <w:t>овского сельского поселения</w:t>
      </w:r>
    </w:p>
    <w:p w:rsidR="00DC5BA5" w:rsidRPr="005E42DD" w:rsidRDefault="00DC5BA5" w:rsidP="00DC5BA5">
      <w:pPr>
        <w:jc w:val="right"/>
      </w:pPr>
      <w:r w:rsidRPr="005E42DD">
        <w:t xml:space="preserve"> от </w:t>
      </w:r>
      <w:bookmarkStart w:id="0" w:name="_GoBack"/>
      <w:bookmarkEnd w:id="0"/>
      <w:r w:rsidR="008922A2">
        <w:t>11</w:t>
      </w:r>
      <w:r w:rsidRPr="005E42DD">
        <w:t>.201</w:t>
      </w:r>
      <w:r w:rsidR="008922A2">
        <w:t>6</w:t>
      </w:r>
      <w:r w:rsidRPr="005E42DD">
        <w:t xml:space="preserve"> № «О бюджете </w:t>
      </w:r>
      <w:r w:rsidR="004B6627">
        <w:t>Борк</w:t>
      </w:r>
      <w:r w:rsidRPr="005E42DD">
        <w:t>овского</w:t>
      </w:r>
    </w:p>
    <w:p w:rsidR="008922A2" w:rsidRDefault="00DC5BA5" w:rsidP="00DC5BA5">
      <w:pPr>
        <w:jc w:val="right"/>
      </w:pPr>
      <w:r w:rsidRPr="005E42DD">
        <w:t xml:space="preserve">  сельского поселения на 201</w:t>
      </w:r>
      <w:r w:rsidR="008922A2">
        <w:t>7</w:t>
      </w:r>
      <w:r w:rsidRPr="005E42DD">
        <w:t xml:space="preserve"> год</w:t>
      </w:r>
      <w:r w:rsidR="008922A2">
        <w:t xml:space="preserve"> и</w:t>
      </w:r>
    </w:p>
    <w:p w:rsidR="00DC5BA5" w:rsidRPr="000D67FE" w:rsidRDefault="008922A2" w:rsidP="00DC5BA5">
      <w:pPr>
        <w:jc w:val="right"/>
      </w:pPr>
      <w:r>
        <w:t xml:space="preserve"> на плановый период 2018-2019 годов</w:t>
      </w:r>
      <w:r w:rsidR="00DC5BA5" w:rsidRPr="005E42DD">
        <w:t>»</w:t>
      </w:r>
      <w:r w:rsidR="00DC5BA5" w:rsidRPr="000D67FE">
        <w:t xml:space="preserve">                               </w:t>
      </w:r>
    </w:p>
    <w:p w:rsidR="00F125D5" w:rsidRDefault="00F125D5"/>
    <w:tbl>
      <w:tblPr>
        <w:tblW w:w="9830" w:type="dxa"/>
        <w:tblInd w:w="93" w:type="dxa"/>
        <w:tblLook w:val="0000"/>
      </w:tblPr>
      <w:tblGrid>
        <w:gridCol w:w="2858"/>
        <w:gridCol w:w="2987"/>
        <w:gridCol w:w="3985"/>
      </w:tblGrid>
      <w:tr w:rsidR="00DC5BA5" w:rsidRPr="00DE058B" w:rsidTr="004C2558">
        <w:trPr>
          <w:trHeight w:val="600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BA5" w:rsidRPr="00DC5BA5" w:rsidRDefault="00DC5BA5" w:rsidP="004B6627">
            <w:pPr>
              <w:jc w:val="center"/>
              <w:rPr>
                <w:b/>
              </w:rPr>
            </w:pPr>
            <w:r w:rsidRPr="00507438">
              <w:rPr>
                <w:b/>
                <w:sz w:val="28"/>
                <w:szCs w:val="28"/>
              </w:rPr>
              <w:t xml:space="preserve">Распределение бюджетных ассигнований по целевым статьям муниципальных программ </w:t>
            </w:r>
            <w:r w:rsidR="004B6627">
              <w:rPr>
                <w:b/>
                <w:sz w:val="28"/>
                <w:szCs w:val="28"/>
              </w:rPr>
              <w:t>Борк</w:t>
            </w:r>
            <w:r w:rsidRPr="00507438">
              <w:rPr>
                <w:b/>
                <w:sz w:val="28"/>
                <w:szCs w:val="28"/>
              </w:rPr>
              <w:t>овского сельского поселения на 201</w:t>
            </w:r>
            <w:r w:rsidR="008922A2">
              <w:rPr>
                <w:b/>
                <w:sz w:val="28"/>
                <w:szCs w:val="28"/>
              </w:rPr>
              <w:t>7</w:t>
            </w:r>
            <w:r w:rsidRPr="00507438">
              <w:rPr>
                <w:b/>
                <w:sz w:val="28"/>
                <w:szCs w:val="28"/>
              </w:rPr>
              <w:t xml:space="preserve"> год</w:t>
            </w:r>
            <w:r w:rsidR="008922A2">
              <w:rPr>
                <w:b/>
                <w:sz w:val="28"/>
                <w:szCs w:val="28"/>
              </w:rPr>
              <w:t xml:space="preserve"> и на плановый период 2018-2019 годов</w:t>
            </w:r>
          </w:p>
        </w:tc>
      </w:tr>
      <w:tr w:rsidR="00DC5BA5" w:rsidRPr="00DE058B" w:rsidTr="004C2558">
        <w:trPr>
          <w:trHeight w:val="315"/>
        </w:trPr>
        <w:tc>
          <w:tcPr>
            <w:tcW w:w="28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5BA5" w:rsidRDefault="00DC5BA5" w:rsidP="00DC5BA5"/>
        </w:tc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BA5" w:rsidRPr="00DE058B" w:rsidRDefault="00DC5BA5" w:rsidP="00DC5BA5">
            <w:pPr>
              <w:rPr>
                <w:color w:val="000000"/>
              </w:rPr>
            </w:pPr>
          </w:p>
        </w:tc>
        <w:tc>
          <w:tcPr>
            <w:tcW w:w="3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BA5" w:rsidRPr="00DE058B" w:rsidRDefault="008922A2" w:rsidP="00DC5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</w:tr>
    </w:tbl>
    <w:p w:rsidR="00F125D5" w:rsidRPr="00AF4ADF" w:rsidRDefault="00F125D5" w:rsidP="00F125D5">
      <w:pPr>
        <w:rPr>
          <w:vanish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253"/>
        <w:gridCol w:w="567"/>
        <w:gridCol w:w="567"/>
        <w:gridCol w:w="1559"/>
        <w:gridCol w:w="567"/>
        <w:gridCol w:w="1276"/>
        <w:gridCol w:w="1134"/>
        <w:gridCol w:w="1134"/>
      </w:tblGrid>
      <w:tr w:rsidR="004F7C41" w:rsidRPr="00DE058B" w:rsidTr="004F7C41">
        <w:trPr>
          <w:trHeight w:val="8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  <w:r w:rsidRPr="00DE058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8922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 год</w:t>
            </w:r>
            <w:r w:rsidRPr="00DE058B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7C41" w:rsidRDefault="004F7C41" w:rsidP="008922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7C41" w:rsidRDefault="004F7C41" w:rsidP="008922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</w:tr>
      <w:tr w:rsidR="004F7C41" w:rsidRPr="00DE058B" w:rsidTr="004F7C41">
        <w:trPr>
          <w:trHeight w:val="2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BA63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7C41" w:rsidRPr="00DE058B" w:rsidRDefault="004F7C41" w:rsidP="00DC5B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7C41" w:rsidRDefault="004F7C41" w:rsidP="00DC5B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7C41" w:rsidRDefault="004F7C41" w:rsidP="00DC5B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</w:t>
            </w:r>
          </w:p>
        </w:tc>
      </w:tr>
      <w:tr w:rsidR="004F7C41" w:rsidRPr="00DE058B" w:rsidTr="004F7C41">
        <w:trPr>
          <w:trHeight w:val="698"/>
        </w:trPr>
        <w:tc>
          <w:tcPr>
            <w:tcW w:w="4253" w:type="dxa"/>
            <w:shd w:val="clear" w:color="auto" w:fill="B8CCE4" w:themeFill="accent1" w:themeFillTint="66"/>
            <w:hideMark/>
          </w:tcPr>
          <w:p w:rsidR="004F7C41" w:rsidRPr="00DE058B" w:rsidRDefault="004F7C41" w:rsidP="004B66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Борк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 xml:space="preserve">овского сельского поселения «Устойчивое развитие территории </w:t>
            </w:r>
            <w:r>
              <w:rPr>
                <w:b/>
                <w:bCs/>
                <w:color w:val="000000"/>
                <w:sz w:val="22"/>
                <w:szCs w:val="22"/>
              </w:rPr>
              <w:t>Борк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овского сельского поселения на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 xml:space="preserve"> – 201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B8CCE4" w:themeFill="accent1" w:themeFillTint="66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B8CCE4" w:themeFill="accent1" w:themeFillTint="66"/>
            <w:noWrap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B8CCE4" w:themeFill="accent1" w:themeFillTint="66"/>
            <w:noWrap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noWrap/>
            <w:hideMark/>
          </w:tcPr>
          <w:p w:rsidR="004F7C41" w:rsidRPr="00DE058B" w:rsidRDefault="00283904" w:rsidP="009D30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F7C41" w:rsidRPr="00DE058B" w:rsidRDefault="00283904" w:rsidP="009D30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4F7C41" w:rsidRPr="00DE058B" w:rsidRDefault="00283904" w:rsidP="009D30D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4673</w:t>
            </w:r>
          </w:p>
        </w:tc>
      </w:tr>
      <w:tr w:rsidR="004F7C41" w:rsidRPr="00DE058B" w:rsidTr="004F7C41">
        <w:trPr>
          <w:trHeight w:val="547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8922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7C41" w:rsidRPr="00DE058B" w:rsidTr="004F7C41">
        <w:trPr>
          <w:trHeight w:val="411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8922A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7C41" w:rsidRPr="00DE058B" w:rsidTr="004F7C41">
        <w:trPr>
          <w:trHeight w:val="568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04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25110</w:t>
            </w:r>
          </w:p>
        </w:tc>
        <w:tc>
          <w:tcPr>
            <w:tcW w:w="567" w:type="dxa"/>
            <w:noWrap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892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7C41" w:rsidRPr="00DE058B" w:rsidTr="004F7C41">
        <w:trPr>
          <w:trHeight w:val="568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04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25110</w:t>
            </w:r>
          </w:p>
        </w:tc>
        <w:tc>
          <w:tcPr>
            <w:tcW w:w="567" w:type="dxa"/>
            <w:noWrap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Pr="00DE058B" w:rsidRDefault="004F7C41" w:rsidP="008922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Pr="00DE058B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7C41" w:rsidRPr="00DE058B" w:rsidTr="004F7C41">
        <w:trPr>
          <w:trHeight w:val="314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2D45C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3277,0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2205,0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2250,0</w:t>
            </w:r>
          </w:p>
        </w:tc>
      </w:tr>
      <w:tr w:rsidR="004F7C41" w:rsidRPr="00DE058B" w:rsidTr="004F7C41">
        <w:trPr>
          <w:trHeight w:val="374"/>
        </w:trPr>
        <w:tc>
          <w:tcPr>
            <w:tcW w:w="4253" w:type="dxa"/>
            <w:hideMark/>
          </w:tcPr>
          <w:p w:rsidR="004F7C41" w:rsidRPr="00DE058B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4F7C41" w:rsidRPr="00DE058B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4F7C41" w:rsidRPr="00DE058B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4F7C41" w:rsidRPr="00DE058B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3277,0</w:t>
            </w:r>
          </w:p>
        </w:tc>
        <w:tc>
          <w:tcPr>
            <w:tcW w:w="1134" w:type="dxa"/>
          </w:tcPr>
          <w:p w:rsidR="004F7C41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2205,0</w:t>
            </w:r>
          </w:p>
        </w:tc>
        <w:tc>
          <w:tcPr>
            <w:tcW w:w="1134" w:type="dxa"/>
          </w:tcPr>
          <w:p w:rsidR="004F7C41" w:rsidRDefault="004F7C41" w:rsidP="008E43D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2250,0</w:t>
            </w:r>
          </w:p>
        </w:tc>
      </w:tr>
      <w:tr w:rsidR="004F7C41" w:rsidRPr="00DE058B" w:rsidTr="004F7C41">
        <w:trPr>
          <w:trHeight w:val="461"/>
        </w:trPr>
        <w:tc>
          <w:tcPr>
            <w:tcW w:w="4253" w:type="dxa"/>
            <w:noWrap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01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25160</w:t>
            </w:r>
          </w:p>
        </w:tc>
        <w:tc>
          <w:tcPr>
            <w:tcW w:w="567" w:type="dxa"/>
            <w:noWrap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924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1028,0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1073,0</w:t>
            </w:r>
          </w:p>
        </w:tc>
      </w:tr>
      <w:tr w:rsidR="004F7C41" w:rsidRPr="00DE058B" w:rsidTr="004F7C41">
        <w:trPr>
          <w:trHeight w:val="461"/>
        </w:trPr>
        <w:tc>
          <w:tcPr>
            <w:tcW w:w="4253" w:type="dxa"/>
            <w:noWrap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01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25160</w:t>
            </w:r>
          </w:p>
        </w:tc>
        <w:tc>
          <w:tcPr>
            <w:tcW w:w="567" w:type="dxa"/>
            <w:noWrap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Pr="00DE058B" w:rsidRDefault="004F7C41" w:rsidP="004B662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924</w:t>
            </w:r>
            <w:r w:rsidRPr="00DE058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7C41" w:rsidRDefault="004F7C41" w:rsidP="004B662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1028,0</w:t>
            </w:r>
          </w:p>
        </w:tc>
        <w:tc>
          <w:tcPr>
            <w:tcW w:w="1134" w:type="dxa"/>
          </w:tcPr>
          <w:p w:rsidR="004F7C41" w:rsidRDefault="004F7C41" w:rsidP="004B662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1073,0</w:t>
            </w:r>
          </w:p>
        </w:tc>
      </w:tr>
      <w:tr w:rsidR="004F7C41" w:rsidRPr="00DE058B" w:rsidTr="004F7C41">
        <w:trPr>
          <w:trHeight w:val="461"/>
        </w:trPr>
        <w:tc>
          <w:tcPr>
            <w:tcW w:w="4253" w:type="dxa"/>
            <w:noWrap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A037A">
              <w:rPr>
                <w:bCs/>
                <w:color w:val="000000"/>
                <w:sz w:val="22"/>
                <w:szCs w:val="22"/>
              </w:rPr>
              <w:t>дорог общего пользования местного значения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A037A">
              <w:rPr>
                <w:bCs/>
                <w:color w:val="000000"/>
                <w:sz w:val="22"/>
                <w:szCs w:val="22"/>
              </w:rPr>
              <w:t>в границах населенных пунктов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4F7C41" w:rsidRPr="00507438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01</w:t>
            </w:r>
            <w:r w:rsidRPr="003A037A">
              <w:rPr>
                <w:bCs/>
                <w:color w:val="000000"/>
                <w:sz w:val="22"/>
                <w:szCs w:val="22"/>
              </w:rPr>
              <w:t xml:space="preserve"> S5170</w:t>
            </w:r>
          </w:p>
        </w:tc>
        <w:tc>
          <w:tcPr>
            <w:tcW w:w="567" w:type="dxa"/>
            <w:noWrap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</w:tr>
      <w:tr w:rsidR="004F7C41" w:rsidRPr="00DE058B" w:rsidTr="004F7C41">
        <w:trPr>
          <w:trHeight w:val="461"/>
        </w:trPr>
        <w:tc>
          <w:tcPr>
            <w:tcW w:w="4253" w:type="dxa"/>
            <w:noWrap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4F7C41" w:rsidRPr="00507438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01</w:t>
            </w:r>
            <w:r w:rsidRPr="003A037A">
              <w:rPr>
                <w:bCs/>
                <w:color w:val="000000"/>
                <w:sz w:val="22"/>
                <w:szCs w:val="22"/>
              </w:rPr>
              <w:t xml:space="preserve"> S5170</w:t>
            </w:r>
          </w:p>
        </w:tc>
        <w:tc>
          <w:tcPr>
            <w:tcW w:w="567" w:type="dxa"/>
            <w:noWrap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</w:tr>
      <w:tr w:rsidR="004F7C41" w:rsidRPr="00DE058B" w:rsidTr="004F7C41">
        <w:trPr>
          <w:trHeight w:val="449"/>
        </w:trPr>
        <w:tc>
          <w:tcPr>
            <w:tcW w:w="4253" w:type="dxa"/>
            <w:hideMark/>
          </w:tcPr>
          <w:p w:rsidR="004F7C41" w:rsidRPr="00DE058B" w:rsidRDefault="004F7C41" w:rsidP="00DE058B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01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DE058B">
              <w:rPr>
                <w:bCs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2235,0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1118,0</w:t>
            </w:r>
          </w:p>
        </w:tc>
      </w:tr>
      <w:tr w:rsidR="004F7C41" w:rsidRPr="00DE058B" w:rsidTr="004F7C41">
        <w:trPr>
          <w:trHeight w:val="449"/>
        </w:trPr>
        <w:tc>
          <w:tcPr>
            <w:tcW w:w="4253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01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71520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2235,0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1118,0</w:t>
            </w:r>
          </w:p>
        </w:tc>
      </w:tr>
      <w:tr w:rsidR="004F7C41" w:rsidRPr="00DE058B" w:rsidTr="004F7C41">
        <w:trPr>
          <w:trHeight w:val="467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4F7C41" w:rsidRPr="00DE058B" w:rsidRDefault="004F7C41" w:rsidP="00DE05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3678,0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2413,0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2362,0</w:t>
            </w:r>
          </w:p>
        </w:tc>
      </w:tr>
      <w:tr w:rsidR="004F7C41" w:rsidRPr="00DE058B" w:rsidTr="004F7C41">
        <w:trPr>
          <w:trHeight w:val="467"/>
        </w:trPr>
        <w:tc>
          <w:tcPr>
            <w:tcW w:w="4253" w:type="dxa"/>
            <w:hideMark/>
          </w:tcPr>
          <w:p w:rsidR="004F7C41" w:rsidRPr="003A037A" w:rsidRDefault="004F7C41" w:rsidP="003A037A">
            <w:pPr>
              <w:rPr>
                <w:b/>
                <w:bCs/>
              </w:rPr>
            </w:pPr>
            <w:r w:rsidRPr="003A037A">
              <w:rPr>
                <w:b/>
                <w:bCs/>
              </w:rPr>
              <w:t>Коммунальное хозяйство</w:t>
            </w:r>
          </w:p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4F7C41" w:rsidRPr="00DE058B" w:rsidRDefault="004F7C41" w:rsidP="00DE05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Default="004F7C41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4F7C41" w:rsidRPr="00DE058B" w:rsidTr="004F7C41">
        <w:trPr>
          <w:trHeight w:val="467"/>
        </w:trPr>
        <w:tc>
          <w:tcPr>
            <w:tcW w:w="4253" w:type="dxa"/>
            <w:hideMark/>
          </w:tcPr>
          <w:p w:rsidR="004F7C41" w:rsidRPr="003A037A" w:rsidRDefault="004F7C41" w:rsidP="003A037A">
            <w:pPr>
              <w:rPr>
                <w:bCs/>
              </w:rPr>
            </w:pPr>
            <w:r w:rsidRPr="003A037A">
              <w:rPr>
                <w:bCs/>
              </w:rPr>
              <w:t>Компенсация выпадающих доходов организациям,</w:t>
            </w:r>
            <w:r>
              <w:t xml:space="preserve"> </w:t>
            </w:r>
            <w:r w:rsidRPr="003A037A">
              <w:rPr>
                <w:bCs/>
              </w:rPr>
              <w:t>предоставляющим населению услуги</w:t>
            </w:r>
            <w:r>
              <w:rPr>
                <w:bCs/>
              </w:rPr>
              <w:t xml:space="preserve"> </w:t>
            </w:r>
            <w:r w:rsidRPr="003A037A">
              <w:rPr>
                <w:bCs/>
              </w:rPr>
              <w:t>общественных бань</w:t>
            </w:r>
          </w:p>
        </w:tc>
        <w:tc>
          <w:tcPr>
            <w:tcW w:w="567" w:type="dxa"/>
            <w:hideMark/>
          </w:tcPr>
          <w:p w:rsidR="004F7C41" w:rsidRPr="003A037A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3A037A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4F7C41" w:rsidRPr="003A037A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02</w:t>
            </w:r>
            <w:r w:rsidRPr="003A037A">
              <w:rPr>
                <w:bCs/>
                <w:color w:val="000000"/>
                <w:sz w:val="22"/>
                <w:szCs w:val="22"/>
              </w:rPr>
              <w:t xml:space="preserve"> 62200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3A037A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4F7C41" w:rsidRPr="003A037A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4F7C41" w:rsidRPr="003A037A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4F7C41" w:rsidRPr="00DE058B" w:rsidTr="004F7C41">
        <w:trPr>
          <w:trHeight w:val="467"/>
        </w:trPr>
        <w:tc>
          <w:tcPr>
            <w:tcW w:w="4253" w:type="dxa"/>
            <w:hideMark/>
          </w:tcPr>
          <w:p w:rsidR="004F7C41" w:rsidRPr="003A037A" w:rsidRDefault="004F7C41" w:rsidP="003A037A">
            <w:pPr>
              <w:rPr>
                <w:bCs/>
              </w:rPr>
            </w:pPr>
            <w:r w:rsidRPr="003A037A">
              <w:rPr>
                <w:bCs/>
              </w:rPr>
              <w:t>Субсидии юридическим лицам</w:t>
            </w:r>
          </w:p>
        </w:tc>
        <w:tc>
          <w:tcPr>
            <w:tcW w:w="567" w:type="dxa"/>
            <w:hideMark/>
          </w:tcPr>
          <w:p w:rsidR="004F7C41" w:rsidRPr="003A037A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3A037A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hideMark/>
          </w:tcPr>
          <w:p w:rsidR="004F7C41" w:rsidRPr="003A037A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02</w:t>
            </w:r>
            <w:r w:rsidRPr="003A037A">
              <w:rPr>
                <w:bCs/>
                <w:color w:val="000000"/>
                <w:sz w:val="22"/>
                <w:szCs w:val="22"/>
              </w:rPr>
              <w:t xml:space="preserve"> 62200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4F7C41" w:rsidRPr="003A037A" w:rsidRDefault="004F7C41" w:rsidP="00F125D5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4F7C41" w:rsidRPr="003A037A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4F7C41" w:rsidRPr="003A037A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4F7C41" w:rsidRPr="00DE058B" w:rsidTr="004F7C41">
        <w:trPr>
          <w:trHeight w:val="467"/>
        </w:trPr>
        <w:tc>
          <w:tcPr>
            <w:tcW w:w="4253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8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DE058B" w:rsidRDefault="004F7C41" w:rsidP="00DE05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DE058B" w:rsidRDefault="004F7C41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3378,0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2113,0</w:t>
            </w:r>
          </w:p>
        </w:tc>
        <w:tc>
          <w:tcPr>
            <w:tcW w:w="1134" w:type="dxa"/>
          </w:tcPr>
          <w:p w:rsidR="004F7C41" w:rsidRDefault="004F7C41" w:rsidP="00F125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2062,0</w:t>
            </w:r>
          </w:p>
        </w:tc>
      </w:tr>
      <w:tr w:rsidR="004F7C41" w:rsidRPr="00DE058B" w:rsidTr="004F7C41">
        <w:trPr>
          <w:trHeight w:val="418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25190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153DC6" w:rsidRDefault="004F7C41" w:rsidP="00A4155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1698,0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F7C41" w:rsidRPr="00DE058B" w:rsidTr="004F7C41">
        <w:trPr>
          <w:trHeight w:val="418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507438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507438">
              <w:rPr>
                <w:bCs/>
                <w:color w:val="000000"/>
                <w:sz w:val="22"/>
                <w:szCs w:val="22"/>
              </w:rPr>
              <w:t xml:space="preserve"> 25190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Pr="00153DC6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1698,0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F7C41" w:rsidRPr="00DE058B" w:rsidTr="004F7C41">
        <w:trPr>
          <w:trHeight w:val="359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25210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153DC6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4F7C41" w:rsidRPr="00DE058B" w:rsidTr="004F7C41">
        <w:trPr>
          <w:trHeight w:val="359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1B452A">
              <w:rPr>
                <w:bCs/>
                <w:color w:val="000000"/>
                <w:sz w:val="22"/>
                <w:szCs w:val="22"/>
              </w:rPr>
              <w:t xml:space="preserve"> 25210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Pr="00153DC6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72,0</w:t>
            </w:r>
          </w:p>
        </w:tc>
      </w:tr>
      <w:tr w:rsidR="004F7C41" w:rsidRPr="00DE058B" w:rsidTr="004F7C41">
        <w:trPr>
          <w:trHeight w:val="359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3A037A">
              <w:rPr>
                <w:b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1B452A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1B452A">
              <w:rPr>
                <w:bCs/>
                <w:color w:val="000000"/>
                <w:sz w:val="22"/>
                <w:szCs w:val="22"/>
              </w:rPr>
              <w:t xml:space="preserve"> 252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1B452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153DC6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4F7C41" w:rsidRPr="00DE058B" w:rsidTr="004F7C41">
        <w:trPr>
          <w:trHeight w:val="359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1B452A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1B452A">
              <w:rPr>
                <w:bCs/>
                <w:color w:val="000000"/>
                <w:sz w:val="22"/>
                <w:szCs w:val="22"/>
              </w:rPr>
              <w:t xml:space="preserve"> 252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1B452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Pr="00153DC6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4F7C41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F7C41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4F7C41" w:rsidRPr="00DE058B" w:rsidTr="004F7C41">
        <w:trPr>
          <w:trHeight w:val="359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DE058B">
              <w:rPr>
                <w:bCs/>
                <w:color w:val="000000"/>
                <w:sz w:val="22"/>
                <w:szCs w:val="22"/>
              </w:rPr>
              <w:t xml:space="preserve"> 25230</w:t>
            </w:r>
          </w:p>
        </w:tc>
        <w:tc>
          <w:tcPr>
            <w:tcW w:w="567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4F7C41" w:rsidRPr="00153DC6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4F7C41" w:rsidRPr="00153DC6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4F7C41" w:rsidRPr="00153DC6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</w:tr>
      <w:tr w:rsidR="004F7C41" w:rsidRPr="00DE058B" w:rsidTr="004F7C41">
        <w:trPr>
          <w:trHeight w:val="359"/>
        </w:trPr>
        <w:tc>
          <w:tcPr>
            <w:tcW w:w="4253" w:type="dxa"/>
            <w:hideMark/>
          </w:tcPr>
          <w:p w:rsidR="004F7C41" w:rsidRPr="00DE058B" w:rsidRDefault="004F7C41" w:rsidP="00BA638A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hideMark/>
          </w:tcPr>
          <w:p w:rsidR="004F7C41" w:rsidRPr="00DE058B" w:rsidRDefault="004F7C41" w:rsidP="008F4173">
            <w:pPr>
              <w:rPr>
                <w:bCs/>
                <w:color w:val="000000"/>
                <w:sz w:val="22"/>
                <w:szCs w:val="22"/>
              </w:rPr>
            </w:pPr>
            <w:r w:rsidRPr="001B452A">
              <w:rPr>
                <w:bCs/>
                <w:color w:val="000000"/>
                <w:sz w:val="22"/>
                <w:szCs w:val="22"/>
              </w:rPr>
              <w:t xml:space="preserve">01 0 </w:t>
            </w:r>
            <w:r w:rsidR="008F4173">
              <w:rPr>
                <w:bCs/>
                <w:color w:val="000000"/>
                <w:sz w:val="22"/>
                <w:szCs w:val="22"/>
              </w:rPr>
              <w:t>03</w:t>
            </w:r>
            <w:r w:rsidRPr="001B452A">
              <w:rPr>
                <w:bCs/>
                <w:color w:val="000000"/>
                <w:sz w:val="22"/>
                <w:szCs w:val="22"/>
              </w:rPr>
              <w:t>25230</w:t>
            </w:r>
          </w:p>
        </w:tc>
        <w:tc>
          <w:tcPr>
            <w:tcW w:w="567" w:type="dxa"/>
            <w:hideMark/>
          </w:tcPr>
          <w:p w:rsidR="004F7C41" w:rsidRPr="00DE058B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 w:rsidRPr="00DE058B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4F7C41" w:rsidRPr="00153DC6" w:rsidRDefault="004F7C41" w:rsidP="00A12D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4F7C41" w:rsidRPr="00153DC6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  <w:tc>
          <w:tcPr>
            <w:tcW w:w="1134" w:type="dxa"/>
          </w:tcPr>
          <w:p w:rsidR="004F7C41" w:rsidRPr="00153DC6" w:rsidRDefault="004F7C41" w:rsidP="00F946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1340,0</w:t>
            </w:r>
          </w:p>
        </w:tc>
      </w:tr>
    </w:tbl>
    <w:p w:rsidR="00F125D5" w:rsidRDefault="00F125D5"/>
    <w:sectPr w:rsidR="00F125D5" w:rsidSect="002B0C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5D5"/>
    <w:rsid w:val="000025B4"/>
    <w:rsid w:val="0006221E"/>
    <w:rsid w:val="00070E9C"/>
    <w:rsid w:val="0010403A"/>
    <w:rsid w:val="00105DA9"/>
    <w:rsid w:val="00110547"/>
    <w:rsid w:val="00127C4B"/>
    <w:rsid w:val="00153DC6"/>
    <w:rsid w:val="00163E22"/>
    <w:rsid w:val="00185CAF"/>
    <w:rsid w:val="001B452A"/>
    <w:rsid w:val="001C1ECA"/>
    <w:rsid w:val="001E56F8"/>
    <w:rsid w:val="00283904"/>
    <w:rsid w:val="00283F35"/>
    <w:rsid w:val="002A435E"/>
    <w:rsid w:val="002B0CDF"/>
    <w:rsid w:val="002D45C2"/>
    <w:rsid w:val="002F3F43"/>
    <w:rsid w:val="00366482"/>
    <w:rsid w:val="003A037A"/>
    <w:rsid w:val="004B3DCE"/>
    <w:rsid w:val="004B6627"/>
    <w:rsid w:val="004F7C41"/>
    <w:rsid w:val="00507438"/>
    <w:rsid w:val="0051485C"/>
    <w:rsid w:val="005A2421"/>
    <w:rsid w:val="005E42DD"/>
    <w:rsid w:val="0062031E"/>
    <w:rsid w:val="00626183"/>
    <w:rsid w:val="006B7EF3"/>
    <w:rsid w:val="00722450"/>
    <w:rsid w:val="007B195A"/>
    <w:rsid w:val="007F6EBA"/>
    <w:rsid w:val="00802327"/>
    <w:rsid w:val="00853CA3"/>
    <w:rsid w:val="008922A2"/>
    <w:rsid w:val="0089418A"/>
    <w:rsid w:val="008C19D2"/>
    <w:rsid w:val="008F4173"/>
    <w:rsid w:val="00951AA2"/>
    <w:rsid w:val="00981BD3"/>
    <w:rsid w:val="009A311A"/>
    <w:rsid w:val="009D30D1"/>
    <w:rsid w:val="009E5434"/>
    <w:rsid w:val="00A4155E"/>
    <w:rsid w:val="00AF283C"/>
    <w:rsid w:val="00B03B9E"/>
    <w:rsid w:val="00B8596A"/>
    <w:rsid w:val="00B92136"/>
    <w:rsid w:val="00BA6088"/>
    <w:rsid w:val="00C47087"/>
    <w:rsid w:val="00CA4A25"/>
    <w:rsid w:val="00CB7F99"/>
    <w:rsid w:val="00CE22F4"/>
    <w:rsid w:val="00D44991"/>
    <w:rsid w:val="00DC5BA5"/>
    <w:rsid w:val="00DE058B"/>
    <w:rsid w:val="00E009E1"/>
    <w:rsid w:val="00E24000"/>
    <w:rsid w:val="00E85CAC"/>
    <w:rsid w:val="00E92FDA"/>
    <w:rsid w:val="00ED35F3"/>
    <w:rsid w:val="00F125D5"/>
    <w:rsid w:val="00F20E63"/>
    <w:rsid w:val="00F53EF5"/>
    <w:rsid w:val="00F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9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2016-11-28T05:57:00Z</cp:lastPrinted>
  <dcterms:created xsi:type="dcterms:W3CDTF">2016-11-28T10:54:00Z</dcterms:created>
  <dcterms:modified xsi:type="dcterms:W3CDTF">2016-11-28T10:54:00Z</dcterms:modified>
</cp:coreProperties>
</file>