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5E694" w14:textId="77777777" w:rsidR="00E86E82" w:rsidRPr="00A11D0C" w:rsidRDefault="00E86E82" w:rsidP="00E86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object w:dxaOrig="1440" w:dyaOrig="1440" w14:anchorId="579C8B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75pt;margin-top:2.05pt;width:49.5pt;height:54.35pt;z-index:251659264;visibility:visible;mso-wrap-edited:f" o:allowincell="f" fillcolor="window">
            <v:imagedata r:id="rId5" o:title=""/>
            <w10:wrap type="square"/>
          </v:shape>
          <o:OLEObject Type="Embed" ProgID="Word.Picture.8" ShapeID="_x0000_s1026" DrawAspect="Content" ObjectID="_1642406596" r:id="rId6"/>
        </w:object>
      </w:r>
    </w:p>
    <w:p w14:paraId="1D3B5CBD" w14:textId="77777777" w:rsidR="00E86E82" w:rsidRPr="00A11D0C" w:rsidRDefault="00E86E82" w:rsidP="00E86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616F25" w14:textId="77777777" w:rsidR="00E86E82" w:rsidRPr="00A11D0C" w:rsidRDefault="00E86E82" w:rsidP="00E86E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F1968F" w14:textId="77777777" w:rsidR="00E86E82" w:rsidRPr="00A11D0C" w:rsidRDefault="00E86E82" w:rsidP="00E86E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29EE06" w14:textId="77777777" w:rsidR="00E86E82" w:rsidRPr="00A11D0C" w:rsidRDefault="00E86E82" w:rsidP="00E86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9D429C" w14:textId="77777777" w:rsidR="00E86E82" w:rsidRPr="00A11D0C" w:rsidRDefault="00E86E82" w:rsidP="00E86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11D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14:paraId="071119C4" w14:textId="77777777" w:rsidR="00E86E82" w:rsidRPr="00A11D0C" w:rsidRDefault="00E86E82" w:rsidP="00E86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11D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Новгородская область Новгородский район</w:t>
      </w:r>
    </w:p>
    <w:p w14:paraId="3616256F" w14:textId="77777777" w:rsidR="00E86E82" w:rsidRPr="00A11D0C" w:rsidRDefault="00E86E82" w:rsidP="00E86E8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11D0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АДМИНИСТРАЦИЯ БОРКОВСКОГО </w:t>
      </w:r>
      <w:proofErr w:type="gramStart"/>
      <w:r w:rsidRPr="00A11D0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СЕЛЬСКОГО  ПОСЕЛЕНИЯ</w:t>
      </w:r>
      <w:proofErr w:type="gramEnd"/>
      <w:r w:rsidRPr="00A11D0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14:paraId="0AA6D3C4" w14:textId="77777777" w:rsidR="00E86E82" w:rsidRPr="00A11D0C" w:rsidRDefault="00E86E82" w:rsidP="00E86E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16C1C6" w14:textId="77777777" w:rsidR="00E86E82" w:rsidRPr="00A11D0C" w:rsidRDefault="00E86E82" w:rsidP="00E86E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148BEB" w14:textId="77777777" w:rsidR="00E86E82" w:rsidRPr="00A11D0C" w:rsidRDefault="00E86E82" w:rsidP="00E86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1D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14:paraId="084878B0" w14:textId="77777777" w:rsidR="00E86E82" w:rsidRPr="00A11D0C" w:rsidRDefault="00E86E82" w:rsidP="00E86E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4AA1E5" w14:textId="229F16FE" w:rsidR="00E86E82" w:rsidRPr="00A11D0C" w:rsidRDefault="00E86E82" w:rsidP="00E86E8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A11D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05</w:t>
      </w:r>
      <w:r w:rsidRPr="00A11D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02</w:t>
      </w:r>
      <w:r w:rsidRPr="00A11D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20</w:t>
      </w:r>
      <w:r w:rsidRPr="00A11D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14</w:t>
      </w:r>
    </w:p>
    <w:p w14:paraId="4D31C39B" w14:textId="77777777" w:rsidR="00E86E82" w:rsidRPr="00A11D0C" w:rsidRDefault="00E86E82" w:rsidP="00E86E8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A11D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д. Борки</w:t>
      </w:r>
    </w:p>
    <w:p w14:paraId="0929DCFD" w14:textId="77777777" w:rsidR="00E86E82" w:rsidRPr="00A11D0C" w:rsidRDefault="00E86E82" w:rsidP="00E86E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0F9AEC" w14:textId="77777777" w:rsidR="00E86E82" w:rsidRPr="00A11D0C" w:rsidRDefault="00E86E82" w:rsidP="00E86E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22EF">
        <w:rPr>
          <w:rStyle w:val="a3"/>
          <w:rFonts w:ascii="Times New Roman" w:hAnsi="Times New Roman" w:cs="Times New Roman"/>
          <w:color w:val="39465C"/>
          <w:sz w:val="28"/>
          <w:szCs w:val="28"/>
        </w:rPr>
        <w:t>О присвоении наименования </w:t>
      </w:r>
      <w:r w:rsidRPr="00E422EF">
        <w:rPr>
          <w:rFonts w:ascii="Times New Roman" w:hAnsi="Times New Roman" w:cs="Times New Roman"/>
          <w:color w:val="39465C"/>
          <w:sz w:val="28"/>
          <w:szCs w:val="28"/>
        </w:rPr>
        <w:br/>
      </w:r>
      <w:r w:rsidRPr="00E422EF">
        <w:rPr>
          <w:rStyle w:val="a3"/>
          <w:rFonts w:ascii="Times New Roman" w:hAnsi="Times New Roman" w:cs="Times New Roman"/>
          <w:color w:val="39465C"/>
          <w:sz w:val="28"/>
          <w:szCs w:val="28"/>
        </w:rPr>
        <w:t>элементу улично-дорожной сети</w:t>
      </w:r>
    </w:p>
    <w:p w14:paraId="3FB70E60" w14:textId="77777777" w:rsidR="00E86E82" w:rsidRPr="00A11D0C" w:rsidRDefault="00E86E82" w:rsidP="00E86E82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CAF4D04" w14:textId="77777777" w:rsidR="00E86E82" w:rsidRPr="00A11D0C" w:rsidRDefault="00E86E82" w:rsidP="00E86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</w:t>
      </w:r>
      <w:proofErr w:type="gramStart"/>
      <w:r w:rsidRPr="00A11D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№</w:t>
      </w:r>
      <w:proofErr w:type="gramEnd"/>
      <w:r w:rsidRPr="00A1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 – ФЗ «Об общих принципах организации местного самоуправления в Российской Федерации», Уставом Борковского сельского поселения, </w:t>
      </w:r>
    </w:p>
    <w:p w14:paraId="1C2A91FC" w14:textId="77777777" w:rsidR="00E86E82" w:rsidRPr="00A11D0C" w:rsidRDefault="00E86E82" w:rsidP="00E86E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82F2A05" w14:textId="77777777" w:rsidR="00E86E82" w:rsidRPr="00A11D0C" w:rsidRDefault="00E86E82" w:rsidP="00E86E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11D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ПОСТАНОВЛЯЮ:</w:t>
      </w:r>
    </w:p>
    <w:p w14:paraId="346BC182" w14:textId="77777777" w:rsidR="00E86E82" w:rsidRPr="00A11D0C" w:rsidRDefault="00E86E82" w:rsidP="00E86E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4EB5AD7" w14:textId="77777777" w:rsidR="00E86E82" w:rsidRDefault="00E86E82" w:rsidP="00E86E82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57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Присвоить наименование новой улице в населенном пункте </w:t>
      </w:r>
    </w:p>
    <w:p w14:paraId="7408AFF0" w14:textId="7FAE627E" w:rsidR="00E86E82" w:rsidRPr="0008572C" w:rsidRDefault="00E86E82" w:rsidP="00E86E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д. </w:t>
      </w:r>
      <w:r w:rsidR="00884CD6">
        <w:rPr>
          <w:rFonts w:ascii="Times New Roman" w:eastAsia="Times New Roman" w:hAnsi="Times New Roman" w:cs="Times New Roman"/>
          <w:sz w:val="28"/>
          <w:szCs w:val="24"/>
          <w:lang w:eastAsia="ru-RU"/>
        </w:rPr>
        <w:t>Борки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8572C">
        <w:rPr>
          <w:rFonts w:ascii="Times New Roman" w:eastAsia="Times New Roman" w:hAnsi="Times New Roman" w:cs="Times New Roman"/>
          <w:sz w:val="28"/>
          <w:szCs w:val="24"/>
          <w:lang w:eastAsia="ru-RU"/>
        </w:rPr>
        <w:t>Борковского сельского поселения Новгородского района Новгородской области в кадастровом квартале 53:11: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01</w:t>
      </w:r>
      <w:r w:rsidRPr="0008572C">
        <w:rPr>
          <w:rFonts w:ascii="Times New Roman" w:eastAsia="Times New Roman" w:hAnsi="Times New Roman" w:cs="Times New Roman"/>
          <w:sz w:val="28"/>
          <w:szCs w:val="24"/>
          <w:lang w:eastAsia="ru-RU"/>
        </w:rPr>
        <w:t>00</w:t>
      </w:r>
      <w:r w:rsidR="00884CD6">
        <w:rPr>
          <w:rFonts w:ascii="Times New Roman" w:eastAsia="Times New Roman" w:hAnsi="Times New Roman" w:cs="Times New Roman"/>
          <w:sz w:val="28"/>
          <w:szCs w:val="24"/>
          <w:lang w:eastAsia="ru-RU"/>
        </w:rPr>
        <w:t>303</w:t>
      </w:r>
      <w:r w:rsidRPr="000857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следующий адрес: Российская Федерация, Новгородская область, Новгородский муниципальный район, </w:t>
      </w:r>
      <w:proofErr w:type="spellStart"/>
      <w:r w:rsidRPr="0008572C">
        <w:rPr>
          <w:rFonts w:ascii="Times New Roman" w:eastAsia="Times New Roman" w:hAnsi="Times New Roman" w:cs="Times New Roman"/>
          <w:sz w:val="28"/>
          <w:szCs w:val="24"/>
          <w:lang w:eastAsia="ru-RU"/>
        </w:rPr>
        <w:t>Борковское</w:t>
      </w:r>
      <w:proofErr w:type="spellEnd"/>
      <w:r w:rsidRPr="000857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поселение, деревня </w:t>
      </w:r>
      <w:r w:rsidR="00884CD6">
        <w:rPr>
          <w:rFonts w:ascii="Times New Roman" w:eastAsia="Times New Roman" w:hAnsi="Times New Roman" w:cs="Times New Roman"/>
          <w:sz w:val="28"/>
          <w:szCs w:val="24"/>
          <w:lang w:eastAsia="ru-RU"/>
        </w:rPr>
        <w:t>Борки</w:t>
      </w:r>
      <w:r w:rsidRPr="000857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улица </w:t>
      </w:r>
      <w:r w:rsidR="00884CD6">
        <w:rPr>
          <w:rFonts w:ascii="Times New Roman" w:eastAsia="Times New Roman" w:hAnsi="Times New Roman" w:cs="Times New Roman"/>
          <w:sz w:val="28"/>
          <w:szCs w:val="24"/>
          <w:lang w:eastAsia="ru-RU"/>
        </w:rPr>
        <w:t>Вишнёвая</w:t>
      </w:r>
      <w:r w:rsidRPr="0008572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0C526F1F" w14:textId="77777777" w:rsidR="00E86E82" w:rsidRPr="00A11D0C" w:rsidRDefault="00E86E82" w:rsidP="00E86E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муниципальной газете   «Борковский вестник» и разместить на официальном сайте Администрации Борковского сельского поселения в информационно-телекоммуникационной сети «Интернет» по адресу: </w:t>
      </w:r>
      <w:hyperlink r:id="rId7" w:history="1">
        <w:r w:rsidRPr="00A11D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A11D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. </w:t>
        </w:r>
        <w:proofErr w:type="spellStart"/>
        <w:r w:rsidRPr="00A11D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borkiadm</w:t>
        </w:r>
        <w:proofErr w:type="spellEnd"/>
        <w:r w:rsidRPr="00A11D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11D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A1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17D9F26" w14:textId="77777777" w:rsidR="00E86E82" w:rsidRPr="00A11D0C" w:rsidRDefault="00E86E82" w:rsidP="00E86E82">
      <w:pPr>
        <w:spacing w:after="0" w:line="240" w:lineRule="auto"/>
        <w:ind w:left="4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B4F590F" w14:textId="77777777" w:rsidR="00E86E82" w:rsidRPr="00A11D0C" w:rsidRDefault="00E86E82" w:rsidP="00E86E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E186FA4" w14:textId="77777777" w:rsidR="00E86E82" w:rsidRPr="00A11D0C" w:rsidRDefault="00E86E82" w:rsidP="00E86E82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7F9C3A" w14:textId="77777777" w:rsidR="00E86E82" w:rsidRPr="00A11D0C" w:rsidRDefault="00E86E82" w:rsidP="00E86E82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C993901" w14:textId="77777777" w:rsidR="00E86E82" w:rsidRPr="00A11D0C" w:rsidRDefault="00E86E82" w:rsidP="00E86E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0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4D2CD6B2" w14:textId="73726D01" w:rsidR="00E86E82" w:rsidRPr="00A11D0C" w:rsidRDefault="00E86E82" w:rsidP="00E86E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Борковского сельского поселения                 </w:t>
      </w:r>
      <w:r w:rsidR="0088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bookmarkStart w:id="0" w:name="_GoBack"/>
      <w:bookmarkEnd w:id="0"/>
      <w:r w:rsidRPr="00A1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0C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 Иванова</w:t>
      </w:r>
    </w:p>
    <w:p w14:paraId="4C3543E7" w14:textId="77777777" w:rsidR="00E86E82" w:rsidRPr="00A11D0C" w:rsidRDefault="00E86E82" w:rsidP="00E86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7ADB92" w14:textId="77777777" w:rsidR="00E86E82" w:rsidRPr="00A11D0C" w:rsidRDefault="00E86E82" w:rsidP="00E86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464409" w14:textId="77777777" w:rsidR="00E86E82" w:rsidRDefault="00E86E82" w:rsidP="00E86E82"/>
    <w:p w14:paraId="58ACD87F" w14:textId="77777777" w:rsidR="00E86E82" w:rsidRDefault="00E86E82" w:rsidP="00E86E82"/>
    <w:p w14:paraId="31C03B50" w14:textId="77777777" w:rsidR="00F85C44" w:rsidRDefault="00F85C44"/>
    <w:sectPr w:rsidR="00F85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07EE6"/>
    <w:multiLevelType w:val="hybridMultilevel"/>
    <w:tmpl w:val="CFB86AF2"/>
    <w:lvl w:ilvl="0" w:tplc="393614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82"/>
    <w:rsid w:val="00884CD6"/>
    <w:rsid w:val="00AE1FFA"/>
    <w:rsid w:val="00E86E82"/>
    <w:rsid w:val="00F8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348F14"/>
  <w15:chartTrackingRefBased/>
  <w15:docId w15:val="{7BE12475-8B9C-46E1-93B5-4144212E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6E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8;&#1072;&#1082;&#1086;&#1084;&#1086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2020-02-05T08:12:00Z</cp:lastPrinted>
  <dcterms:created xsi:type="dcterms:W3CDTF">2020-02-05T07:03:00Z</dcterms:created>
  <dcterms:modified xsi:type="dcterms:W3CDTF">2020-02-05T08:17:00Z</dcterms:modified>
</cp:coreProperties>
</file>